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CA" w:rsidRDefault="002422CA" w:rsidP="0024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422CA" w:rsidRDefault="002422CA" w:rsidP="0024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53E8" w:rsidRPr="001753E8" w:rsidRDefault="002422CA" w:rsidP="001753E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области </w:t>
      </w:r>
      <w:r w:rsidR="001753E8" w:rsidRPr="001753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gramEnd"/>
      <w:r w:rsidR="001753E8" w:rsidRPr="001753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бюджет сельского поселения Пригородный сельсовет </w:t>
      </w:r>
      <w:proofErr w:type="spellStart"/>
      <w:r w:rsidR="001753E8" w:rsidRPr="001753E8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="001753E8" w:rsidRPr="001753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 области Российской Федерации на 2023 год  и на плановый период 2024 и 2025 годов» </w:t>
      </w:r>
      <w:r w:rsidR="001753E8">
        <w:rPr>
          <w:rFonts w:ascii="Times New Roman" w:eastAsia="Times New Roman" w:hAnsi="Times New Roman"/>
          <w:b/>
          <w:sz w:val="24"/>
          <w:szCs w:val="24"/>
          <w:lang w:eastAsia="ru-RU"/>
        </w:rPr>
        <w:t>от 21</w:t>
      </w:r>
      <w:r w:rsidR="001753E8" w:rsidRPr="001753E8">
        <w:rPr>
          <w:rFonts w:ascii="Times New Roman" w:eastAsia="Times New Roman" w:hAnsi="Times New Roman"/>
          <w:b/>
          <w:sz w:val="24"/>
          <w:szCs w:val="24"/>
          <w:lang w:eastAsia="ru-RU"/>
        </w:rPr>
        <w:t>.08.2023 г.</w:t>
      </w:r>
    </w:p>
    <w:p w:rsidR="00AB63A3" w:rsidRPr="007B2B94" w:rsidRDefault="00AB63A3" w:rsidP="007B2B94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22CA" w:rsidRPr="00760647" w:rsidRDefault="00AB63A3" w:rsidP="00760647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42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="00242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 17</w:t>
      </w:r>
      <w:proofErr w:type="gramEnd"/>
      <w:r w:rsidR="00242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="002422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242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="002422C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="002422CA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="002422C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2422CA" w:rsidRPr="00A75F91" w:rsidRDefault="002422CA" w:rsidP="00A75F91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1753E8" w:rsidRP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="001753E8" w:rsidRP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1753E8" w:rsidRP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proofErr w:type="gramStart"/>
      <w:r w:rsidR="001753E8" w:rsidRP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Липецкой  области</w:t>
      </w:r>
      <w:proofErr w:type="gramEnd"/>
      <w:r w:rsidR="001753E8" w:rsidRP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Российской Федерации на 2023 год  и на плановый период 2024 и 2025 годов» от 21.08.2023 г.</w:t>
      </w:r>
      <w:r w:rsid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22CA" w:rsidRPr="001336C9" w:rsidRDefault="002422CA" w:rsidP="00133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1753E8" w:rsidRPr="001753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="001753E8" w:rsidRPr="001753E8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="001753E8" w:rsidRPr="001753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</w:t>
      </w:r>
      <w:proofErr w:type="gramStart"/>
      <w:r w:rsidR="001753E8" w:rsidRPr="001753E8">
        <w:rPr>
          <w:rFonts w:ascii="Times New Roman" w:eastAsia="Times New Roman" w:hAnsi="Times New Roman"/>
          <w:b/>
          <w:sz w:val="24"/>
          <w:szCs w:val="24"/>
          <w:lang w:eastAsia="ru-RU"/>
        </w:rPr>
        <w:t>Липецкой  области</w:t>
      </w:r>
      <w:proofErr w:type="gramEnd"/>
      <w:r w:rsidR="001753E8" w:rsidRPr="001753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Российской Федерации на 2023 год  и на плановый период 2024 и 2025 годов» от 21.08.2023 г.</w:t>
      </w:r>
      <w:r w:rsidR="001753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факторы не выявлены.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специалист 1 разряда                                                   Фурсова К.О.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(инициалы, фамилия)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63A3" w:rsidRDefault="00AB63A3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B63A3" w:rsidRDefault="00AB63A3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B63A3" w:rsidRDefault="00AB63A3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B63A3" w:rsidRDefault="00AB63A3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B63A3" w:rsidRDefault="00AB63A3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46BA0" w:rsidRDefault="00546BA0" w:rsidP="005046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46BA0" w:rsidRDefault="00546BA0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46BA0" w:rsidRDefault="00546BA0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B2B94" w:rsidRDefault="007B2B94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B2B94" w:rsidRDefault="007B2B94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B2B94" w:rsidRDefault="007B2B94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22CA" w:rsidRDefault="002422CA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422CA" w:rsidRDefault="002422CA" w:rsidP="0024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53E8" w:rsidRPr="001753E8" w:rsidRDefault="002422CA" w:rsidP="00175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53E8" w:rsidRPr="001753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gramEnd"/>
      <w:r w:rsidR="001753E8" w:rsidRPr="001753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бюджет сельского поселения Пригородный сельсовет </w:t>
      </w:r>
      <w:proofErr w:type="spellStart"/>
      <w:r w:rsidR="001753E8" w:rsidRPr="001753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1753E8" w:rsidRPr="001753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 области Российской Федерации на 2023 год  и на плановый период 2024 и 2025 годов» № 40/107 от 24.08.2023 г.</w:t>
      </w:r>
    </w:p>
    <w:p w:rsidR="006E42DA" w:rsidRPr="006E42DA" w:rsidRDefault="006E42DA" w:rsidP="003F1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5F91" w:rsidRPr="00A75F91" w:rsidRDefault="00A75F91" w:rsidP="006E4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22CA" w:rsidRPr="00E85578" w:rsidRDefault="002422CA" w:rsidP="00FC4EEB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Специалистом администрации сельского п</w:t>
      </w:r>
      <w:r w:rsidR="00E85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оселения Пригородный сельсовет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статьей   3   Федерального   закона 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 17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2422CA" w:rsidRPr="008814F7" w:rsidRDefault="002422CA" w:rsidP="001753E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</w:t>
      </w:r>
      <w:r w:rsidR="00A75F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A75F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753E8" w:rsidRP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gramEnd"/>
      <w:r w:rsidR="001753E8" w:rsidRP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бюджет сельского поселения Пригородный сельсовет </w:t>
      </w:r>
      <w:proofErr w:type="spellStart"/>
      <w:r w:rsidR="001753E8" w:rsidRP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1753E8" w:rsidRP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 области Российской Федерации на 2023 год  и на плановый период 2024 и 2025 годов» № 40/107 от 24.08.2023 </w:t>
      </w:r>
      <w:proofErr w:type="spellStart"/>
      <w:r w:rsidR="001753E8" w:rsidRP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2422CA" w:rsidRPr="002422CA" w:rsidRDefault="002422CA" w:rsidP="001753E8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r w:rsidRPr="002959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Липецкой </w:t>
      </w:r>
      <w:proofErr w:type="gramStart"/>
      <w:r w:rsidR="00A75F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области </w:t>
      </w:r>
      <w:r w:rsidR="001753E8" w:rsidRP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gramEnd"/>
      <w:r w:rsidR="001753E8" w:rsidRP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бюджет сельского п</w:t>
      </w:r>
      <w:r w:rsid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оселения Пригородный сельсовет </w:t>
      </w:r>
      <w:proofErr w:type="spellStart"/>
      <w:r w:rsidR="001753E8" w:rsidRP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1753E8" w:rsidRP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 области Российской Федерации на 2023 год  и на плановый период 2024 и 2025 годов» № 40/107 от 24.08.2023 </w:t>
      </w:r>
      <w:proofErr w:type="spellStart"/>
      <w:r w:rsidR="001753E8" w:rsidRPr="001753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не выявлены.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Фурсова К.О.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422CA" w:rsidRDefault="002422CA" w:rsidP="002422CA"/>
    <w:p w:rsidR="002422CA" w:rsidRDefault="002422CA" w:rsidP="002422CA"/>
    <w:p w:rsidR="002422CA" w:rsidRDefault="002422CA" w:rsidP="002422CA"/>
    <w:p w:rsidR="002422CA" w:rsidRDefault="002422CA" w:rsidP="002422CA"/>
    <w:p w:rsidR="002422CA" w:rsidRDefault="002422CA" w:rsidP="002422CA"/>
    <w:p w:rsidR="002422CA" w:rsidRDefault="002422CA" w:rsidP="002422CA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63"/>
    <w:rsid w:val="00006F1D"/>
    <w:rsid w:val="00103B29"/>
    <w:rsid w:val="001336C9"/>
    <w:rsid w:val="00153874"/>
    <w:rsid w:val="001753E8"/>
    <w:rsid w:val="002422CA"/>
    <w:rsid w:val="00320D31"/>
    <w:rsid w:val="003612C3"/>
    <w:rsid w:val="00384441"/>
    <w:rsid w:val="003F1CA4"/>
    <w:rsid w:val="0050466E"/>
    <w:rsid w:val="00546BA0"/>
    <w:rsid w:val="006300CB"/>
    <w:rsid w:val="006E42DA"/>
    <w:rsid w:val="00760647"/>
    <w:rsid w:val="00764563"/>
    <w:rsid w:val="007B2B94"/>
    <w:rsid w:val="008814F7"/>
    <w:rsid w:val="00A75F91"/>
    <w:rsid w:val="00AB63A3"/>
    <w:rsid w:val="00BB24AB"/>
    <w:rsid w:val="00D71FCB"/>
    <w:rsid w:val="00E3255C"/>
    <w:rsid w:val="00E85578"/>
    <w:rsid w:val="00ED04A9"/>
    <w:rsid w:val="00F94B49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EADB7-EA6E-465B-889F-50ABBB7E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C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81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881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18</cp:revision>
  <dcterms:created xsi:type="dcterms:W3CDTF">2022-01-18T06:25:00Z</dcterms:created>
  <dcterms:modified xsi:type="dcterms:W3CDTF">2023-08-25T08:35:00Z</dcterms:modified>
</cp:coreProperties>
</file>